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1530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257"/>
        <w:gridCol w:w="2126"/>
        <w:gridCol w:w="2854"/>
        <w:gridCol w:w="5651"/>
      </w:tblGrid>
      <w:tr w:rsidRPr="0022436E" w:rsidR="005F3727" w:rsidTr="002341AD" w14:paraId="0DF0ABCA" w14:textId="3607B416">
        <w:trPr>
          <w:trHeight w:val="600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  <w:hideMark/>
          </w:tcPr>
          <w:p w:rsidRPr="0022436E" w:rsidR="005F3727" w:rsidP="002341AD" w:rsidRDefault="005F3727" w14:paraId="569ECFD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NOME</w:t>
            </w:r>
          </w:p>
          <w:p w:rsidRPr="0022436E" w:rsidR="005F3727" w:rsidP="002341AD" w:rsidRDefault="005F3727" w14:paraId="293787E5" w14:textId="677D8D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  <w:hideMark/>
          </w:tcPr>
          <w:p w:rsidRPr="0022436E" w:rsidR="005F3727" w:rsidP="002341AD" w:rsidRDefault="005F3727" w14:paraId="526536C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PROFESSIONE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  <w:hideMark/>
          </w:tcPr>
          <w:p w:rsidRPr="0022436E" w:rsidR="005F3727" w:rsidP="002341AD" w:rsidRDefault="005F3727" w14:paraId="0FF3614A" w14:textId="0802A5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  <w:hideMark/>
          </w:tcPr>
          <w:p w:rsidRPr="0022436E" w:rsidR="005F3727" w:rsidP="002341AD" w:rsidRDefault="005F3727" w14:paraId="06E80411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ENTE DI APPARTENENZA/LIBERA PROFESSIONE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center"/>
          </w:tcPr>
          <w:p w:rsidRPr="0022436E" w:rsidR="005F3727" w:rsidP="002341AD" w:rsidRDefault="005F3727" w14:paraId="60948D5A" w14:textId="0C7CA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 xml:space="preserve">DESCRIZIONE ATTVITA’PROFESSIONALE/FORMATIVA </w:t>
            </w:r>
          </w:p>
        </w:tc>
      </w:tr>
      <w:tr w:rsidRPr="0022436E" w:rsidR="005F3727" w:rsidTr="002341AD" w14:paraId="0F31862F" w14:textId="3DFF9BF9">
        <w:trPr>
          <w:trHeight w:val="300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2436E" w:rsidR="005F3727" w:rsidP="002341AD" w:rsidRDefault="005F3727" w14:paraId="34935093" w14:textId="28900844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Mario Rossi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2436E" w:rsidR="005F3727" w:rsidP="002341AD" w:rsidRDefault="005F3727" w14:paraId="1286D54C" w14:textId="3A69C295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Medico Chirurgo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2436E" w:rsidR="005F3727" w:rsidP="002341AD" w:rsidRDefault="005F3727" w14:paraId="59B1796F" w14:textId="065AA2F4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Nefrologia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22436E" w:rsidR="005F3727" w:rsidP="002341AD" w:rsidRDefault="005F3727" w14:paraId="088C7357" w14:textId="5AA34BA1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  Azienda Ospedaliera </w:t>
            </w:r>
            <w:proofErr w:type="spellStart"/>
            <w:r w:rsidRPr="0022436E" w:rsidR="0022436E">
              <w:rPr>
                <w:rFonts w:ascii="Times New Roman" w:hAnsi="Times New Roman" w:cs="Times New Roman"/>
              </w:rPr>
              <w:t>xxxx</w:t>
            </w:r>
            <w:proofErr w:type="spellEnd"/>
            <w:r w:rsidRPr="00224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436E" w:rsidR="005F3727" w:rsidP="002341AD" w:rsidRDefault="005F3727" w14:paraId="3DD317AE" w14:textId="4694F4BF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2012 al 2017 Dirigente presso Servizio di Dialisi della Azienda Ospedaliera </w:t>
            </w:r>
            <w:proofErr w:type="spellStart"/>
            <w:r w:rsidRPr="0022436E" w:rsidR="0022436E">
              <w:rPr>
                <w:rFonts w:ascii="Times New Roman" w:hAnsi="Times New Roman" w:cs="Times New Roman"/>
              </w:rPr>
              <w:t>xxxxx</w:t>
            </w:r>
            <w:proofErr w:type="spellEnd"/>
          </w:p>
          <w:p w:rsidRPr="0022436E" w:rsidR="005F3727" w:rsidP="002341AD" w:rsidRDefault="002341AD" w14:paraId="00A68651" w14:textId="312E6B04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2017 ad oggi Direttore UOC Nefrologia </w:t>
            </w:r>
            <w:r w:rsidRPr="0022436E" w:rsidR="005F3727">
              <w:rPr>
                <w:rFonts w:ascii="Times New Roman" w:hAnsi="Times New Roman" w:cs="Times New Roman"/>
              </w:rPr>
              <w:t xml:space="preserve">Azienda Ospedaliera </w:t>
            </w:r>
            <w:proofErr w:type="spellStart"/>
            <w:r w:rsidRPr="0022436E" w:rsidR="0022436E">
              <w:rPr>
                <w:rFonts w:ascii="Times New Roman" w:hAnsi="Times New Roman" w:cs="Times New Roman"/>
              </w:rPr>
              <w:t>xxxx</w:t>
            </w:r>
            <w:proofErr w:type="spellEnd"/>
          </w:p>
          <w:p w:rsidRPr="0022436E" w:rsidR="002341AD" w:rsidP="002341AD" w:rsidRDefault="002341AD" w14:paraId="103648A3" w14:textId="0F7D6BEF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2016 Presidente Associazione Tecnico scientifica </w:t>
            </w:r>
            <w:proofErr w:type="spellStart"/>
            <w:r w:rsidRPr="0022436E" w:rsidR="0022436E">
              <w:rPr>
                <w:rFonts w:ascii="Times New Roman" w:hAnsi="Times New Roman" w:cs="Times New Roman"/>
              </w:rPr>
              <w:t>xxxxxxx</w:t>
            </w:r>
            <w:proofErr w:type="spellEnd"/>
          </w:p>
          <w:p w:rsidRPr="0022436E" w:rsidR="002341AD" w:rsidP="002341AD" w:rsidRDefault="002341AD" w14:paraId="3B89E7EE" w14:textId="604EB67A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Anno Accademico 2006/2007 Dottorato di ricerca in </w:t>
            </w:r>
            <w:proofErr w:type="spellStart"/>
            <w:r w:rsidRPr="0022436E" w:rsidR="0022436E">
              <w:rPr>
                <w:rFonts w:ascii="Times New Roman" w:hAnsi="Times New Roman" w:cs="Times New Roman"/>
              </w:rPr>
              <w:t>xxxxxx</w:t>
            </w:r>
            <w:proofErr w:type="spellEnd"/>
          </w:p>
          <w:p w:rsidRPr="0022436E" w:rsidR="002341AD" w:rsidP="002341AD" w:rsidRDefault="002341AD" w14:paraId="04EAC677" w14:textId="4E142F50">
            <w:pPr>
              <w:rPr>
                <w:rFonts w:ascii="Times New Roman" w:hAnsi="Times New Roman" w:cs="Times New Roman"/>
                <w:vertAlign w:val="superscript"/>
              </w:rPr>
            </w:pPr>
            <w:r w:rsidRPr="0022436E">
              <w:rPr>
                <w:rFonts w:ascii="Times New Roman" w:hAnsi="Times New Roman" w:cs="Times New Roman"/>
              </w:rPr>
              <w:t>[...]</w:t>
            </w:r>
            <w:r w:rsidRPr="0022436E" w:rsidR="0022436E">
              <w:rPr>
                <w:rStyle w:val="Rimandonotaapidipagina"/>
                <w:rFonts w:ascii="Times New Roman" w:hAnsi="Times New Roman" w:cs="Times New Roman"/>
              </w:rPr>
              <w:footnoteReference w:id="1"/>
            </w:r>
          </w:p>
          <w:p w:rsidRPr="0022436E" w:rsidR="002341AD" w:rsidP="002341AD" w:rsidRDefault="002341AD" w14:paraId="120F76FA" w14:textId="54C76625">
            <w:pPr>
              <w:rPr>
                <w:rFonts w:ascii="Times New Roman" w:hAnsi="Times New Roman" w:cs="Times New Roman"/>
                <w:u w:val="double"/>
              </w:rPr>
            </w:pPr>
          </w:p>
        </w:tc>
      </w:tr>
      <w:tr w:rsidRPr="0022436E" w:rsidR="005F3727" w:rsidTr="002341AD" w14:paraId="049A3F59" w14:textId="76540E4A">
        <w:trPr>
          <w:trHeight w:val="300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06FCFDC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2A0050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FEE63B8" w14:textId="01F8F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77452D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436E" w:rsidR="005F3727" w:rsidP="002341AD" w:rsidRDefault="005F3727" w14:paraId="11B512F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436E" w:rsidR="005F3727" w:rsidTr="002341AD" w14:paraId="718A24F8" w14:textId="6AA443F2">
        <w:trPr>
          <w:trHeight w:val="300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1C77CF8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B61F41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7DD1195" w14:textId="2EA1F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6F8601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436E" w:rsidR="005F3727" w:rsidP="002341AD" w:rsidRDefault="005F3727" w14:paraId="3ACF950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436E" w:rsidR="005F3727" w:rsidTr="002341AD" w14:paraId="764887A0" w14:textId="4895CA0C">
        <w:trPr>
          <w:trHeight w:val="300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4B6C70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1A167C2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6BA4C52B" w14:textId="290B23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2B2CF1E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436E" w:rsidR="005F3727" w:rsidP="002341AD" w:rsidRDefault="005F3727" w14:paraId="3574FC4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2436E" w:rsidR="005F3727" w:rsidTr="002341AD" w14:paraId="612361BC" w14:textId="63FF52C3">
        <w:trPr>
          <w:trHeight w:val="300"/>
        </w:trPr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164B0C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7EDE4CD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1375EDA" w14:textId="083EB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22436E" w:rsidR="005F3727" w:rsidP="002341AD" w:rsidRDefault="005F3727" w14:paraId="343E9D4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436E" w:rsidR="005F3727" w:rsidP="002341AD" w:rsidRDefault="005F3727" w14:paraId="5516DF4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22436E" w:rsidR="00E37C94" w:rsidRDefault="00E37C94" w14:paraId="349F35EC" w14:textId="2F18CC38">
      <w:pPr>
        <w:rPr>
          <w:rFonts w:ascii="Times New Roman" w:hAnsi="Times New Roman" w:cs="Times New Roman"/>
        </w:rPr>
      </w:pPr>
    </w:p>
    <w:p w:rsidRPr="0022436E" w:rsidR="0022436E" w:rsidRDefault="0022436E" w14:paraId="655F5383" w14:textId="1513BA42">
      <w:pPr>
        <w:rPr>
          <w:rFonts w:ascii="Times New Roman" w:hAnsi="Times New Roman" w:cs="Times New Roman"/>
        </w:rPr>
      </w:pPr>
    </w:p>
    <w:p w:rsidRPr="0022436E" w:rsidR="0022436E" w:rsidP="0022436E" w:rsidRDefault="0022436E" w14:paraId="32B3D479" w14:textId="77777777">
      <w:pPr>
        <w:pStyle w:val="NormaleWeb"/>
        <w:shd w:val="clear" w:color="auto" w:fill="FFFFFF"/>
        <w:spacing w:before="0" w:beforeAutospacing="0" w:after="0" w:afterAutospacing="0"/>
        <w:ind w:left="-284"/>
        <w:rPr>
          <w:color w:val="242424"/>
          <w:sz w:val="20"/>
          <w:szCs w:val="20"/>
        </w:rPr>
      </w:pPr>
      <w:r w:rsidRPr="0022436E">
        <w:rPr>
          <w:color w:val="242424"/>
          <w:sz w:val="20"/>
          <w:szCs w:val="20"/>
        </w:rPr>
        <w:t>Il provider dichiara ai sensi dell’art. 76 del DPR n.445/2000:</w:t>
      </w:r>
    </w:p>
    <w:p w:rsidRPr="0022436E" w:rsidR="0022436E" w:rsidP="0022436E" w:rsidRDefault="0022436E" w14:paraId="37EAF83B" w14:textId="61B3F586">
      <w:pPr>
        <w:pStyle w:val="NormaleWeb"/>
        <w:shd w:val="clear" w:color="auto" w:fill="FFFFFF"/>
        <w:spacing w:before="0" w:beforeAutospacing="0" w:after="0" w:afterAutospacing="0"/>
        <w:ind w:left="-284" w:hanging="142"/>
        <w:jc w:val="both"/>
        <w:rPr>
          <w:color w:val="242424"/>
          <w:sz w:val="20"/>
          <w:szCs w:val="20"/>
        </w:rPr>
      </w:pPr>
      <w:r w:rsidRPr="0022436E">
        <w:rPr>
          <w:color w:val="242424"/>
          <w:sz w:val="20"/>
          <w:szCs w:val="20"/>
          <w:bdr w:val="none" w:color="auto" w:sz="0" w:space="0" w:frame="1"/>
        </w:rPr>
        <w:t>-   </w:t>
      </w:r>
      <w:r w:rsidRPr="0022436E">
        <w:rPr>
          <w:color w:val="242424"/>
          <w:sz w:val="20"/>
          <w:szCs w:val="20"/>
        </w:rPr>
        <w:t xml:space="preserve">di aver fornito all’interessato l’informativa sul trattamento dei dati personali (art. 13 del Regolamento europeo 2016/679; artt. 68, 70, 76, 96 Accordo Stato-Regioni 2017 “La formazione continua nel settore </w:t>
      </w:r>
      <w:proofErr w:type="gramStart"/>
      <w:r w:rsidRPr="0022436E">
        <w:rPr>
          <w:color w:val="242424"/>
          <w:sz w:val="20"/>
          <w:szCs w:val="20"/>
        </w:rPr>
        <w:t>salute”-</w:t>
      </w:r>
      <w:proofErr w:type="gramEnd"/>
      <w:r w:rsidRPr="0022436E">
        <w:rPr>
          <w:color w:val="242424"/>
          <w:sz w:val="20"/>
          <w:szCs w:val="20"/>
        </w:rPr>
        <w:t xml:space="preserve"> Rep. Atti 14/CSR del 2.2.2017 - Par. 4.6, lett. j) Manuale Nazionale di Accreditamento per l’Erogazione di Eventi ECM);</w:t>
      </w:r>
    </w:p>
    <w:p w:rsidRPr="0022436E" w:rsidR="0022436E" w:rsidP="0022436E" w:rsidRDefault="0022436E" w14:paraId="4C41B3D8" w14:textId="77777777">
      <w:pPr>
        <w:pStyle w:val="NormaleWeb"/>
        <w:shd w:val="clear" w:color="auto" w:fill="FFFFFF"/>
        <w:spacing w:before="0" w:beforeAutospacing="0" w:after="0" w:afterAutospacing="0"/>
        <w:ind w:left="-284" w:hanging="142"/>
        <w:jc w:val="both"/>
        <w:rPr>
          <w:color w:val="242424"/>
          <w:sz w:val="20"/>
          <w:szCs w:val="20"/>
        </w:rPr>
      </w:pPr>
      <w:r w:rsidRPr="0022436E">
        <w:rPr>
          <w:color w:val="242424"/>
          <w:sz w:val="20"/>
          <w:szCs w:val="20"/>
          <w:bdr w:val="none" w:color="auto" w:sz="0" w:space="0" w:frame="1"/>
        </w:rPr>
        <w:t>-   </w:t>
      </w:r>
      <w:r w:rsidRPr="0022436E">
        <w:rPr>
          <w:color w:val="242424"/>
          <w:sz w:val="20"/>
          <w:szCs w:val="20"/>
        </w:rPr>
        <w:t>di aver informato l’interessato che il programma dell’evento ECM, di cui le suddette informazioni contribuiscono a formarne il contenuto minimo, verrà inserito nel catalogo degli eventi E.C.M. tenuto dall’ente accreditante;</w:t>
      </w:r>
    </w:p>
    <w:p w:rsidRPr="0022436E" w:rsidR="0022436E" w:rsidP="6DD63E92" w:rsidRDefault="0022436E" w14:paraId="36253FFA" w14:textId="77777777">
      <w:pPr>
        <w:pStyle w:val="NormaleWeb"/>
        <w:shd w:val="clear" w:color="auto" w:fill="FFFFFF" w:themeFill="background1"/>
        <w:spacing w:before="0" w:beforeAutospacing="off" w:after="0" w:afterAutospacing="off"/>
        <w:ind w:left="-284" w:hanging="142"/>
        <w:jc w:val="both"/>
        <w:rPr>
          <w:color w:val="242424"/>
          <w:sz w:val="20"/>
          <w:szCs w:val="20"/>
        </w:rPr>
      </w:pPr>
    </w:p>
    <w:sectPr w:rsidRPr="0022436E" w:rsidR="0022436E" w:rsidSect="005F37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C66" w:rsidP="002341AD" w:rsidRDefault="00845C66" w14:paraId="578DD00E" w14:textId="77777777">
      <w:pPr>
        <w:spacing w:line="240" w:lineRule="auto"/>
      </w:pPr>
      <w:r>
        <w:separator/>
      </w:r>
    </w:p>
  </w:endnote>
  <w:endnote w:type="continuationSeparator" w:id="0">
    <w:p w:rsidR="00845C66" w:rsidP="002341AD" w:rsidRDefault="00845C66" w14:paraId="4744BD5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C66" w:rsidP="002341AD" w:rsidRDefault="00845C66" w14:paraId="0697A29B" w14:textId="77777777">
      <w:pPr>
        <w:spacing w:line="240" w:lineRule="auto"/>
      </w:pPr>
      <w:r>
        <w:separator/>
      </w:r>
    </w:p>
  </w:footnote>
  <w:footnote w:type="continuationSeparator" w:id="0">
    <w:p w:rsidR="00845C66" w:rsidP="002341AD" w:rsidRDefault="00845C66" w14:paraId="4750DB3F" w14:textId="77777777">
      <w:pPr>
        <w:spacing w:line="240" w:lineRule="auto"/>
      </w:pPr>
      <w:r>
        <w:continuationSeparator/>
      </w:r>
    </w:p>
  </w:footnote>
  <w:footnote w:id="1">
    <w:p w:rsidR="0022436E" w:rsidRDefault="0022436E" w14:paraId="7767F390" w14:textId="5D0ACAE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36E">
        <w:rPr>
          <w:rFonts w:ascii="Times New Roman" w:hAnsi="Times New Roman" w:cs="Times New Roman"/>
        </w:rPr>
        <w:t>Modello a titolo esemplificativo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27"/>
    <w:rsid w:val="0022436E"/>
    <w:rsid w:val="002341AD"/>
    <w:rsid w:val="00320FD4"/>
    <w:rsid w:val="00450C0C"/>
    <w:rsid w:val="005F3727"/>
    <w:rsid w:val="007C5FC4"/>
    <w:rsid w:val="00845C66"/>
    <w:rsid w:val="00BD1A56"/>
    <w:rsid w:val="00E37C94"/>
    <w:rsid w:val="6DD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415F"/>
  <w15:chartTrackingRefBased/>
  <w15:docId w15:val="{41DE10A4-EBD8-4816-A61B-A2CE6F0B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41AD"/>
    <w:pPr>
      <w:spacing w:line="240" w:lineRule="auto"/>
    </w:pPr>
    <w:rPr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/>
    <w:rsid w:val="002341A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41A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FC4"/>
    <w:pPr>
      <w:spacing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7C5F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FC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C5F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E8C4-D4EC-4AF0-920F-A7BA342F7F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Camposano Sofia</dc:creator>
  <keywords/>
  <dc:description/>
  <lastModifiedBy>Tullo Agostino</lastModifiedBy>
  <revision>3</revision>
  <lastPrinted>2023-02-07T10:20:00.0000000Z</lastPrinted>
  <dcterms:created xsi:type="dcterms:W3CDTF">2023-02-07T15:20:00.0000000Z</dcterms:created>
  <dcterms:modified xsi:type="dcterms:W3CDTF">2023-05-30T09:51:48.4573989Z</dcterms:modified>
</coreProperties>
</file>